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D74EF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2D9BD795" w14:textId="77777777" w:rsidR="00953AF7" w:rsidRPr="00340636" w:rsidRDefault="00953AF7" w:rsidP="00953AF7">
      <w:pPr>
        <w:rPr>
          <w:rFonts w:ascii="Calibri" w:hAnsi="Calibri" w:cs="Calibri"/>
        </w:rPr>
      </w:pPr>
    </w:p>
    <w:p w14:paraId="4EAA320A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724E8B56" w14:textId="77777777" w:rsidR="00874C10" w:rsidRPr="00340636" w:rsidRDefault="00874C10" w:rsidP="00874C10">
      <w:pPr>
        <w:rPr>
          <w:rFonts w:ascii="Calibri" w:hAnsi="Calibri" w:cs="Calibri"/>
        </w:rPr>
      </w:pPr>
    </w:p>
    <w:p w14:paraId="4A445D0D" w14:textId="2662AC44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DA0F20">
        <w:rPr>
          <w:rFonts w:ascii="Calibri" w:hAnsi="Calibri" w:cs="Calibri"/>
          <w:b/>
          <w:bCs/>
        </w:rPr>
        <w:t xml:space="preserve"> </w:t>
      </w:r>
      <w:r w:rsidR="00A71E01">
        <w:rPr>
          <w:rFonts w:ascii="Calibri" w:hAnsi="Calibri" w:cs="Calibri"/>
          <w:b/>
          <w:bCs/>
          <w:color w:val="00B050"/>
        </w:rPr>
        <w:t>No formal training. Just the OEM Virtual Academy Training</w:t>
      </w:r>
      <w:r w:rsidR="0061712D">
        <w:rPr>
          <w:rFonts w:ascii="Calibri" w:hAnsi="Calibri" w:cs="Calibri"/>
          <w:b/>
          <w:bCs/>
          <w:color w:val="00B050"/>
        </w:rPr>
        <w:t>.</w:t>
      </w:r>
    </w:p>
    <w:p w14:paraId="3BB28A79" w14:textId="77777777" w:rsidR="0038459D" w:rsidRPr="0093415B" w:rsidRDefault="0038459D" w:rsidP="00524407">
      <w:pPr>
        <w:ind w:left="360"/>
        <w:contextualSpacing/>
        <w:rPr>
          <w:rFonts w:ascii="Calibri" w:hAnsi="Calibri" w:cs="Calibri"/>
          <w:b/>
          <w:bCs/>
          <w:color w:val="00B050"/>
        </w:rPr>
      </w:pPr>
    </w:p>
    <w:p w14:paraId="4B771A20" w14:textId="26DF9E31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C834F1">
        <w:rPr>
          <w:rFonts w:ascii="Calibri" w:hAnsi="Calibri" w:cs="Calibri"/>
        </w:rPr>
        <w:t xml:space="preserve"> </w:t>
      </w:r>
      <w:r w:rsidR="00C834F1" w:rsidRPr="00076458">
        <w:rPr>
          <w:rFonts w:ascii="Calibri" w:hAnsi="Calibri" w:cs="Calibri"/>
          <w:b/>
          <w:bCs/>
          <w:color w:val="00B050"/>
        </w:rPr>
        <w:t>No</w:t>
      </w:r>
    </w:p>
    <w:p w14:paraId="3332131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23144968" w14:textId="1AC6396C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EC782D">
        <w:rPr>
          <w:rFonts w:ascii="Calibri" w:hAnsi="Calibri" w:cs="Calibri"/>
        </w:rPr>
        <w:t xml:space="preserve"> </w:t>
      </w:r>
      <w:proofErr w:type="gramStart"/>
      <w:r w:rsidR="00EC782D" w:rsidRPr="0073287D">
        <w:rPr>
          <w:rFonts w:ascii="Calibri" w:hAnsi="Calibri" w:cs="Calibri"/>
          <w:b/>
          <w:bCs/>
          <w:color w:val="00B050"/>
        </w:rPr>
        <w:t>No</w:t>
      </w:r>
      <w:proofErr w:type="gramEnd"/>
      <w:r w:rsidR="00EC782D" w:rsidRPr="0073287D">
        <w:rPr>
          <w:rFonts w:ascii="Calibri" w:hAnsi="Calibri" w:cs="Calibri"/>
          <w:b/>
          <w:bCs/>
          <w:color w:val="00B050"/>
        </w:rPr>
        <w:t xml:space="preserve"> we haven’t.</w:t>
      </w:r>
    </w:p>
    <w:p w14:paraId="5C50D6A6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4477D2A" w14:textId="18E325A8" w:rsidR="004861D9" w:rsidRPr="0073287D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F67D6">
        <w:rPr>
          <w:rFonts w:ascii="Calibri" w:hAnsi="Calibri" w:cs="Calibri"/>
        </w:rPr>
        <w:t xml:space="preserve"> </w:t>
      </w:r>
      <w:r w:rsidR="006F67D6" w:rsidRPr="0073287D">
        <w:rPr>
          <w:rFonts w:ascii="Calibri" w:hAnsi="Calibri" w:cs="Calibri"/>
          <w:b/>
          <w:bCs/>
          <w:color w:val="00B050"/>
        </w:rPr>
        <w:t>64</w:t>
      </w:r>
      <w:r w:rsidR="005826A9" w:rsidRPr="0073287D">
        <w:rPr>
          <w:rFonts w:ascii="Calibri" w:hAnsi="Calibri" w:cs="Calibri"/>
          <w:b/>
          <w:bCs/>
          <w:color w:val="00B050"/>
        </w:rPr>
        <w:t xml:space="preserve">% / </w:t>
      </w:r>
      <w:r w:rsidR="008E5225" w:rsidRPr="0073287D">
        <w:rPr>
          <w:rFonts w:ascii="Calibri" w:hAnsi="Calibri" w:cs="Calibri"/>
          <w:b/>
          <w:bCs/>
          <w:color w:val="00B050"/>
        </w:rPr>
        <w:t>36%</w:t>
      </w:r>
    </w:p>
    <w:p w14:paraId="65998C72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EADE999" w14:textId="4BA9E825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D16E40" w:rsidRPr="0073287D">
        <w:rPr>
          <w:rFonts w:ascii="Calibri" w:hAnsi="Calibri" w:cs="Calibri"/>
          <w:b/>
          <w:bCs/>
          <w:color w:val="00B050"/>
        </w:rPr>
        <w:t>Privileges</w:t>
      </w:r>
      <w:r w:rsidR="00031BE5" w:rsidRPr="0073287D">
        <w:rPr>
          <w:rFonts w:ascii="Calibri" w:hAnsi="Calibri" w:cs="Calibri"/>
          <w:b/>
          <w:bCs/>
          <w:color w:val="00B050"/>
        </w:rPr>
        <w:t xml:space="preserve"> are set by system admin and Parts Manager</w:t>
      </w:r>
      <w:r w:rsidR="00447C03" w:rsidRPr="0073287D">
        <w:rPr>
          <w:rFonts w:ascii="Calibri" w:hAnsi="Calibri" w:cs="Calibri"/>
          <w:b/>
          <w:bCs/>
          <w:color w:val="00B050"/>
        </w:rPr>
        <w:t>.</w:t>
      </w:r>
      <w:r w:rsidR="00447C03" w:rsidRPr="0073287D">
        <w:rPr>
          <w:rFonts w:ascii="Calibri" w:hAnsi="Calibri" w:cs="Calibri"/>
          <w:color w:val="00B050"/>
        </w:rPr>
        <w:t xml:space="preserve"> </w:t>
      </w:r>
    </w:p>
    <w:p w14:paraId="00E779EA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B3CA5A1" w14:textId="770F1A3C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447C03">
        <w:rPr>
          <w:rFonts w:ascii="Calibri" w:hAnsi="Calibri" w:cs="Calibri"/>
        </w:rPr>
        <w:t xml:space="preserve"> </w:t>
      </w:r>
      <w:r w:rsidR="00447C03" w:rsidRPr="0073287D">
        <w:rPr>
          <w:rFonts w:ascii="Calibri" w:hAnsi="Calibri" w:cs="Calibri"/>
          <w:b/>
          <w:bCs/>
          <w:color w:val="00B050"/>
        </w:rPr>
        <w:t>Only the Parts Manager.</w:t>
      </w:r>
    </w:p>
    <w:p w14:paraId="70AADDFD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61329AB" w14:textId="685D888C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</w:t>
      </w:r>
      <w:r w:rsidR="00824ADC" w:rsidRPr="0073287D">
        <w:rPr>
          <w:rFonts w:ascii="Calibri" w:hAnsi="Calibri" w:cs="Calibri"/>
          <w:b/>
          <w:bCs/>
          <w:color w:val="00B050"/>
        </w:rPr>
        <w:t>?</w:t>
      </w:r>
      <w:r w:rsidR="00447C03" w:rsidRPr="0073287D">
        <w:rPr>
          <w:rFonts w:ascii="Calibri" w:hAnsi="Calibri" w:cs="Calibri"/>
          <w:b/>
          <w:bCs/>
          <w:color w:val="00B050"/>
        </w:rPr>
        <w:t xml:space="preserve"> </w:t>
      </w:r>
      <w:r w:rsidR="002E2882" w:rsidRPr="0073287D">
        <w:rPr>
          <w:rFonts w:ascii="Calibri" w:hAnsi="Calibri" w:cs="Calibri"/>
          <w:b/>
          <w:bCs/>
          <w:color w:val="00B050"/>
        </w:rPr>
        <w:t>No. Cost + 40</w:t>
      </w:r>
      <w:r w:rsidR="00FA2DA3" w:rsidRPr="0073287D">
        <w:rPr>
          <w:rFonts w:ascii="Calibri" w:hAnsi="Calibri" w:cs="Calibri"/>
          <w:b/>
          <w:bCs/>
          <w:color w:val="00B050"/>
        </w:rPr>
        <w:t>%</w:t>
      </w:r>
      <w:r w:rsidR="00DA2FF4" w:rsidRPr="0073287D">
        <w:rPr>
          <w:rFonts w:ascii="Calibri" w:hAnsi="Calibri" w:cs="Calibri"/>
          <w:b/>
          <w:bCs/>
          <w:color w:val="00B050"/>
        </w:rPr>
        <w:t xml:space="preserve">.  </w:t>
      </w:r>
      <w:r w:rsidR="00E534AB" w:rsidRPr="0073287D">
        <w:rPr>
          <w:rFonts w:ascii="Calibri" w:hAnsi="Calibri" w:cs="Calibri"/>
          <w:b/>
          <w:bCs/>
          <w:color w:val="00B050"/>
        </w:rPr>
        <w:t>Our Auto</w:t>
      </w:r>
      <w:r w:rsidR="00346945" w:rsidRPr="0073287D">
        <w:rPr>
          <w:rFonts w:ascii="Calibri" w:hAnsi="Calibri" w:cs="Calibri"/>
          <w:b/>
          <w:bCs/>
          <w:color w:val="00B050"/>
        </w:rPr>
        <w:t>-</w:t>
      </w:r>
      <w:r w:rsidR="00E534AB" w:rsidRPr="0073287D">
        <w:rPr>
          <w:rFonts w:ascii="Calibri" w:hAnsi="Calibri" w:cs="Calibri"/>
          <w:b/>
          <w:bCs/>
          <w:color w:val="00B050"/>
        </w:rPr>
        <w:t>Group sets the internal parts</w:t>
      </w:r>
      <w:r w:rsidR="009B107C" w:rsidRPr="0073287D">
        <w:rPr>
          <w:rFonts w:ascii="Calibri" w:hAnsi="Calibri" w:cs="Calibri"/>
          <w:b/>
          <w:bCs/>
          <w:color w:val="00B050"/>
        </w:rPr>
        <w:t xml:space="preserve"> pricing.</w:t>
      </w:r>
      <w:r w:rsidR="009B107C" w:rsidRPr="0073287D">
        <w:rPr>
          <w:rFonts w:ascii="Calibri" w:hAnsi="Calibri" w:cs="Calibri"/>
          <w:color w:val="00B050"/>
        </w:rPr>
        <w:t xml:space="preserve">  </w:t>
      </w:r>
    </w:p>
    <w:p w14:paraId="08328195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14A1D94B" w14:textId="59CB53DF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D57ABB">
        <w:rPr>
          <w:rFonts w:ascii="Calibri" w:hAnsi="Calibri" w:cs="Calibri"/>
        </w:rPr>
        <w:t xml:space="preserve"> </w:t>
      </w:r>
      <w:r w:rsidR="00D86EA6" w:rsidRPr="0073287D">
        <w:rPr>
          <w:rFonts w:ascii="Calibri" w:hAnsi="Calibri" w:cs="Calibri"/>
          <w:b/>
          <w:bCs/>
          <w:color w:val="00B050"/>
        </w:rPr>
        <w:t>Yes</w:t>
      </w:r>
      <w:r w:rsidR="00346945" w:rsidRPr="0073287D">
        <w:rPr>
          <w:rFonts w:ascii="Calibri" w:hAnsi="Calibri" w:cs="Calibri"/>
          <w:b/>
          <w:bCs/>
          <w:color w:val="00B050"/>
        </w:rPr>
        <w:t>.</w:t>
      </w:r>
    </w:p>
    <w:p w14:paraId="2019D383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9D40416" w14:textId="58AB5EC2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</w:t>
      </w:r>
      <w:r w:rsidR="00824ADC" w:rsidRPr="0073287D">
        <w:rPr>
          <w:rFonts w:ascii="Calibri" w:hAnsi="Calibri" w:cs="Calibri"/>
          <w:b/>
          <w:bCs/>
          <w:color w:val="00B050"/>
        </w:rPr>
        <w:t>What does this look like?</w:t>
      </w:r>
      <w:r w:rsidR="00346945" w:rsidRPr="0073287D">
        <w:rPr>
          <w:rFonts w:ascii="Calibri" w:hAnsi="Calibri" w:cs="Calibri"/>
          <w:b/>
          <w:bCs/>
          <w:color w:val="00B050"/>
        </w:rPr>
        <w:t xml:space="preserve"> No.</w:t>
      </w:r>
      <w:r w:rsidR="00346945">
        <w:rPr>
          <w:rFonts w:ascii="Calibri" w:hAnsi="Calibri" w:cs="Calibri"/>
        </w:rPr>
        <w:t xml:space="preserve">  </w:t>
      </w:r>
    </w:p>
    <w:p w14:paraId="75AD7C02" w14:textId="77777777" w:rsidR="00857621" w:rsidRPr="00340636" w:rsidRDefault="00857621" w:rsidP="00524407">
      <w:pPr>
        <w:rPr>
          <w:rFonts w:ascii="Calibri" w:hAnsi="Calibri" w:cs="Calibri"/>
        </w:rPr>
      </w:pPr>
    </w:p>
    <w:p w14:paraId="1B7B4586" w14:textId="42B67DD4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090297">
        <w:rPr>
          <w:rFonts w:ascii="Calibri" w:hAnsi="Calibri" w:cs="Calibri"/>
        </w:rPr>
        <w:t xml:space="preserve"> </w:t>
      </w:r>
      <w:r w:rsidR="00090297" w:rsidRPr="0073287D">
        <w:rPr>
          <w:rFonts w:ascii="Calibri" w:hAnsi="Calibri" w:cs="Calibri"/>
          <w:b/>
          <w:bCs/>
          <w:color w:val="00B050"/>
        </w:rPr>
        <w:t>Yes, monthly.</w:t>
      </w:r>
    </w:p>
    <w:p w14:paraId="6326F5A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8A9F40F" w14:textId="05BFEFC3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090297">
        <w:rPr>
          <w:rFonts w:ascii="Calibri" w:hAnsi="Calibri" w:cs="Calibri"/>
        </w:rPr>
        <w:t xml:space="preserve"> </w:t>
      </w:r>
      <w:r w:rsidR="00090297" w:rsidRPr="00D01353">
        <w:rPr>
          <w:rFonts w:ascii="Calibri" w:hAnsi="Calibri" w:cs="Calibri"/>
          <w:b/>
          <w:bCs/>
          <w:color w:val="00B050"/>
        </w:rPr>
        <w:t xml:space="preserve">Suggested retail pus </w:t>
      </w:r>
      <w:r w:rsidR="006B6A0E" w:rsidRPr="00D01353">
        <w:rPr>
          <w:rFonts w:ascii="Calibri" w:hAnsi="Calibri" w:cs="Calibri"/>
          <w:b/>
          <w:bCs/>
          <w:color w:val="00B050"/>
        </w:rPr>
        <w:t>ma</w:t>
      </w:r>
      <w:r w:rsidR="00B228B3" w:rsidRPr="00D01353">
        <w:rPr>
          <w:rFonts w:ascii="Calibri" w:hAnsi="Calibri" w:cs="Calibri"/>
          <w:b/>
          <w:bCs/>
          <w:color w:val="00B050"/>
        </w:rPr>
        <w:t>trix.</w:t>
      </w:r>
      <w:r w:rsidR="00B228B3">
        <w:rPr>
          <w:rFonts w:ascii="Calibri" w:hAnsi="Calibri" w:cs="Calibri"/>
        </w:rPr>
        <w:t xml:space="preserve">  </w:t>
      </w:r>
    </w:p>
    <w:p w14:paraId="5B04C3BB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60D5C66E" w14:textId="3A7AA114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51172F">
        <w:rPr>
          <w:rFonts w:ascii="Calibri" w:hAnsi="Calibri" w:cs="Calibri"/>
        </w:rPr>
        <w:t xml:space="preserve"> </w:t>
      </w:r>
      <w:r w:rsidR="00D01353">
        <w:rPr>
          <w:rFonts w:ascii="Calibri" w:hAnsi="Calibri" w:cs="Calibri"/>
        </w:rPr>
        <w:t xml:space="preserve"> </w:t>
      </w:r>
      <w:r w:rsidR="00E934ED" w:rsidRPr="00D01353">
        <w:rPr>
          <w:rFonts w:ascii="Calibri" w:hAnsi="Calibri" w:cs="Calibri"/>
          <w:b/>
          <w:bCs/>
          <w:color w:val="00B050"/>
        </w:rPr>
        <w:t>Quarterly</w:t>
      </w:r>
      <w:r w:rsidR="00D01353" w:rsidRPr="00D01353">
        <w:rPr>
          <w:rFonts w:ascii="Calibri" w:hAnsi="Calibri" w:cs="Calibri"/>
          <w:b/>
          <w:bCs/>
          <w:color w:val="00B050"/>
        </w:rPr>
        <w:t>.</w:t>
      </w:r>
      <w:r w:rsidR="00D01353">
        <w:rPr>
          <w:rFonts w:ascii="Calibri" w:hAnsi="Calibri" w:cs="Calibri"/>
        </w:rPr>
        <w:t xml:space="preserve"> </w:t>
      </w:r>
    </w:p>
    <w:p w14:paraId="042A6094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68C7AF7B" w14:textId="4C251416" w:rsidR="004105E0" w:rsidRPr="00D01353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1D624E" w:rsidRPr="001D624E">
        <w:rPr>
          <w:rFonts w:ascii="Calibri" w:hAnsi="Calibri" w:cs="Calibri"/>
        </w:rPr>
        <w:t xml:space="preserve"> </w:t>
      </w:r>
      <w:r w:rsidR="001D624E" w:rsidRPr="00D01353">
        <w:rPr>
          <w:rFonts w:ascii="Calibri" w:hAnsi="Calibri" w:cs="Calibri"/>
          <w:b/>
          <w:bCs/>
          <w:color w:val="00B050"/>
        </w:rPr>
        <w:t xml:space="preserve">Simple Part platform orders are checked daily by Parts Manager. </w:t>
      </w:r>
    </w:p>
    <w:p w14:paraId="4FA3F7D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60680477" w14:textId="44EB7227" w:rsidR="004105E0" w:rsidRPr="00D0135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51172F">
        <w:rPr>
          <w:rFonts w:ascii="Calibri" w:hAnsi="Calibri" w:cs="Calibri"/>
        </w:rPr>
        <w:t xml:space="preserve"> </w:t>
      </w:r>
      <w:r w:rsidR="0051172F" w:rsidRPr="00D01353">
        <w:rPr>
          <w:rFonts w:ascii="Calibri" w:hAnsi="Calibri" w:cs="Calibri"/>
          <w:b/>
          <w:bCs/>
          <w:color w:val="00B050"/>
        </w:rPr>
        <w:t xml:space="preserve">Nissan Virtual Academy and its </w:t>
      </w:r>
      <w:r w:rsidR="00C3626C" w:rsidRPr="00D01353">
        <w:rPr>
          <w:rFonts w:ascii="Calibri" w:hAnsi="Calibri" w:cs="Calibri"/>
          <w:b/>
          <w:bCs/>
          <w:color w:val="00B050"/>
        </w:rPr>
        <w:t xml:space="preserve">new courses every quarter.  </w:t>
      </w:r>
    </w:p>
    <w:p w14:paraId="118031C2" w14:textId="77777777" w:rsidR="00874C10" w:rsidRPr="00340636" w:rsidRDefault="00874C10" w:rsidP="00524407">
      <w:pPr>
        <w:rPr>
          <w:rFonts w:ascii="Calibri" w:hAnsi="Calibri" w:cs="Calibri"/>
        </w:rPr>
      </w:pPr>
    </w:p>
    <w:p w14:paraId="7E01A1DC" w14:textId="72774ECD" w:rsidR="00874C10" w:rsidRPr="00D0135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C48E0" w:rsidRPr="00D01353">
        <w:rPr>
          <w:rFonts w:ascii="Calibri" w:hAnsi="Calibri" w:cs="Calibri"/>
          <w:b/>
          <w:bCs/>
          <w:color w:val="00B050"/>
        </w:rPr>
        <w:t xml:space="preserve">No.  </w:t>
      </w:r>
      <w:r w:rsidR="00FF1BA3" w:rsidRPr="00D01353">
        <w:rPr>
          <w:rFonts w:ascii="Calibri" w:hAnsi="Calibri" w:cs="Calibri"/>
          <w:b/>
          <w:bCs/>
          <w:color w:val="00B050"/>
        </w:rPr>
        <w:t xml:space="preserve">We haven’t had a conversation with </w:t>
      </w:r>
      <w:r w:rsidR="008D4E04" w:rsidRPr="00D01353">
        <w:rPr>
          <w:rFonts w:ascii="Calibri" w:hAnsi="Calibri" w:cs="Calibri"/>
          <w:b/>
          <w:bCs/>
          <w:color w:val="00B050"/>
        </w:rPr>
        <w:t xml:space="preserve">the Sales Department about accessories.  </w:t>
      </w:r>
    </w:p>
    <w:p w14:paraId="1FAB7294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0F5762C6" w14:textId="1FDB2ECB" w:rsidR="00C71623" w:rsidRPr="00D0135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893BA6" w:rsidRPr="00D01353">
        <w:rPr>
          <w:rFonts w:ascii="Calibri" w:hAnsi="Calibri" w:cs="Calibri"/>
          <w:b/>
          <w:bCs/>
          <w:color w:val="00B050"/>
        </w:rPr>
        <w:t>Communicatio</w:t>
      </w:r>
      <w:r w:rsidR="00DD1028" w:rsidRPr="00D01353">
        <w:rPr>
          <w:rFonts w:ascii="Calibri" w:hAnsi="Calibri" w:cs="Calibri"/>
          <w:b/>
          <w:bCs/>
          <w:color w:val="00B050"/>
        </w:rPr>
        <w:t xml:space="preserve">n, pricing and availability of accessories.  </w:t>
      </w:r>
    </w:p>
    <w:p w14:paraId="2674F297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6F8B4838" w14:textId="019E51B2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DD1028">
        <w:rPr>
          <w:rFonts w:ascii="Calibri" w:hAnsi="Calibri" w:cs="Calibri"/>
        </w:rPr>
        <w:t xml:space="preserve"> </w:t>
      </w:r>
      <w:r w:rsidR="00DD1028" w:rsidRPr="00D01353">
        <w:rPr>
          <w:rFonts w:ascii="Calibri" w:hAnsi="Calibri" w:cs="Calibri"/>
          <w:b/>
          <w:bCs/>
          <w:color w:val="00B050"/>
        </w:rPr>
        <w:t>Yes</w:t>
      </w:r>
      <w:r w:rsidR="00BE6949" w:rsidRPr="00D01353">
        <w:rPr>
          <w:rFonts w:ascii="Calibri" w:hAnsi="Calibri" w:cs="Calibri"/>
          <w:b/>
          <w:bCs/>
          <w:color w:val="00B050"/>
        </w:rPr>
        <w:t>, quarterly</w:t>
      </w:r>
      <w:r w:rsidR="00BE6949">
        <w:rPr>
          <w:rFonts w:ascii="Calibri" w:hAnsi="Calibri" w:cs="Calibri"/>
        </w:rPr>
        <w:t xml:space="preserve">. </w:t>
      </w:r>
    </w:p>
    <w:p w14:paraId="4D5E837B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DE6D854" w14:textId="4F87AD9D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5A3DAD" w:rsidRPr="00D01353">
        <w:rPr>
          <w:rFonts w:ascii="Calibri" w:hAnsi="Calibri" w:cs="Calibri"/>
          <w:b/>
          <w:bCs/>
          <w:color w:val="00B050"/>
        </w:rPr>
        <w:t>Yes</w:t>
      </w:r>
    </w:p>
    <w:p w14:paraId="5C05F5C4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6BB24594" w14:textId="657D5FE2" w:rsidR="00874C10" w:rsidRPr="00D01353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600E22">
        <w:rPr>
          <w:rFonts w:ascii="Calibri" w:hAnsi="Calibri" w:cs="Calibri"/>
        </w:rPr>
        <w:t xml:space="preserve"> </w:t>
      </w:r>
      <w:r w:rsidR="00E85494" w:rsidRPr="00D01353">
        <w:rPr>
          <w:rFonts w:ascii="Calibri" w:hAnsi="Calibri" w:cs="Calibri"/>
          <w:b/>
          <w:bCs/>
          <w:color w:val="00B050"/>
        </w:rPr>
        <w:t xml:space="preserve">Constant </w:t>
      </w:r>
      <w:r w:rsidR="00735B36" w:rsidRPr="00D01353">
        <w:rPr>
          <w:rFonts w:ascii="Calibri" w:hAnsi="Calibri" w:cs="Calibri"/>
          <w:b/>
          <w:bCs/>
          <w:color w:val="00B050"/>
        </w:rPr>
        <w:t xml:space="preserve">bin checks and adjustments are made immediately in DMS.  </w:t>
      </w:r>
    </w:p>
    <w:p w14:paraId="312435C1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52EF1AC" w14:textId="7F1F259B" w:rsidR="00874C10" w:rsidRPr="00D01353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735B36">
        <w:rPr>
          <w:rFonts w:ascii="Calibri" w:hAnsi="Calibri" w:cs="Calibri"/>
        </w:rPr>
        <w:t xml:space="preserve"> </w:t>
      </w:r>
      <w:r w:rsidR="00E11320" w:rsidRPr="00D01353">
        <w:rPr>
          <w:rFonts w:ascii="Calibri" w:hAnsi="Calibri" w:cs="Calibri"/>
          <w:b/>
          <w:bCs/>
          <w:color w:val="00B050"/>
        </w:rPr>
        <w:t xml:space="preserve">Yes.  </w:t>
      </w:r>
      <w:r w:rsidR="003277EB" w:rsidRPr="00D01353">
        <w:rPr>
          <w:rFonts w:ascii="Calibri" w:hAnsi="Calibri" w:cs="Calibri"/>
          <w:b/>
          <w:bCs/>
          <w:color w:val="00B050"/>
        </w:rPr>
        <w:t xml:space="preserve">Measure lost sale by </w:t>
      </w:r>
      <w:r w:rsidR="008F7F26" w:rsidRPr="00D01353">
        <w:rPr>
          <w:rFonts w:ascii="Calibri" w:hAnsi="Calibri" w:cs="Calibri"/>
          <w:b/>
          <w:bCs/>
          <w:color w:val="00B050"/>
        </w:rPr>
        <w:t xml:space="preserve">whether I could fill the order </w:t>
      </w:r>
      <w:r w:rsidR="00DA3BE1" w:rsidRPr="00D01353">
        <w:rPr>
          <w:rFonts w:ascii="Calibri" w:hAnsi="Calibri" w:cs="Calibri"/>
          <w:b/>
          <w:bCs/>
          <w:color w:val="00B050"/>
        </w:rPr>
        <w:t xml:space="preserve">that day. </w:t>
      </w:r>
    </w:p>
    <w:p w14:paraId="04FA350C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DD1AD82" w14:textId="488CAD56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</w:t>
      </w:r>
      <w:r w:rsidR="00B54E82">
        <w:rPr>
          <w:rFonts w:ascii="Calibri" w:hAnsi="Calibri" w:cs="Calibri"/>
        </w:rPr>
        <w:t xml:space="preserve"> </w:t>
      </w:r>
      <w:r w:rsidR="00B54E82" w:rsidRPr="00D30AFF">
        <w:rPr>
          <w:rFonts w:ascii="Calibri" w:hAnsi="Calibri" w:cs="Calibri"/>
          <w:b/>
          <w:bCs/>
          <w:color w:val="00B050"/>
        </w:rPr>
        <w:t>Service Customer Returning.</w:t>
      </w:r>
      <w:r w:rsidR="00B54E82">
        <w:rPr>
          <w:rFonts w:ascii="Calibri" w:hAnsi="Calibri" w:cs="Calibri"/>
        </w:rPr>
        <w:t xml:space="preserve">  </w:t>
      </w:r>
    </w:p>
    <w:p w14:paraId="3FFA04C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5963B1A" w14:textId="66E99D70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602741" w:rsidRPr="00C820DD">
        <w:rPr>
          <w:rFonts w:ascii="Calibri" w:hAnsi="Calibri" w:cs="Calibri"/>
          <w:b/>
          <w:bCs/>
          <w:color w:val="00B050"/>
        </w:rPr>
        <w:t xml:space="preserve">No </w:t>
      </w:r>
      <w:proofErr w:type="gramStart"/>
      <w:r w:rsidR="00602741" w:rsidRPr="00C820DD">
        <w:rPr>
          <w:rFonts w:ascii="Calibri" w:hAnsi="Calibri" w:cs="Calibri"/>
          <w:b/>
          <w:bCs/>
          <w:color w:val="00B050"/>
        </w:rPr>
        <w:t>special order</w:t>
      </w:r>
      <w:proofErr w:type="gramEnd"/>
      <w:r w:rsidR="00602741" w:rsidRPr="00C820DD">
        <w:rPr>
          <w:rFonts w:ascii="Calibri" w:hAnsi="Calibri" w:cs="Calibri"/>
          <w:b/>
          <w:bCs/>
          <w:color w:val="00B050"/>
        </w:rPr>
        <w:t xml:space="preserve"> parts process.</w:t>
      </w:r>
      <w:r w:rsidR="00602741" w:rsidRPr="00C820DD">
        <w:rPr>
          <w:rFonts w:ascii="Calibri" w:hAnsi="Calibri" w:cs="Calibri"/>
          <w:color w:val="00B050"/>
        </w:rPr>
        <w:t xml:space="preserve">  </w:t>
      </w:r>
    </w:p>
    <w:p w14:paraId="1F665B7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4CFCA5C" w14:textId="16C3AE0B" w:rsidR="00755A5D" w:rsidRPr="00D30AFF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bCs/>
          <w:color w:val="00B050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0E0D06">
        <w:rPr>
          <w:rFonts w:ascii="Calibri" w:hAnsi="Calibri" w:cs="Calibri"/>
        </w:rPr>
        <w:t xml:space="preserve"> </w:t>
      </w:r>
      <w:r w:rsidR="000E0D06" w:rsidRPr="00D30AFF">
        <w:rPr>
          <w:rFonts w:ascii="Calibri" w:hAnsi="Calibri" w:cs="Calibri"/>
          <w:b/>
          <w:bCs/>
          <w:color w:val="00B050"/>
        </w:rPr>
        <w:t xml:space="preserve">We use ARO.  </w:t>
      </w:r>
      <w:r w:rsidR="0043666B" w:rsidRPr="00D30AFF">
        <w:rPr>
          <w:rFonts w:ascii="Calibri" w:hAnsi="Calibri" w:cs="Calibri"/>
          <w:b/>
          <w:bCs/>
          <w:color w:val="00B050"/>
        </w:rPr>
        <w:t xml:space="preserve">Our Phase in strategy is </w:t>
      </w:r>
      <w:r w:rsidR="00821843" w:rsidRPr="00D30AFF">
        <w:rPr>
          <w:rFonts w:ascii="Calibri" w:hAnsi="Calibri" w:cs="Calibri"/>
          <w:b/>
          <w:bCs/>
          <w:color w:val="00B050"/>
        </w:rPr>
        <w:t xml:space="preserve">3/13. </w:t>
      </w:r>
    </w:p>
    <w:p w14:paraId="2292F50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ACDE912" w14:textId="5CEC24E7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F91A88">
        <w:rPr>
          <w:rFonts w:ascii="Calibri" w:hAnsi="Calibri" w:cs="Calibri"/>
        </w:rPr>
        <w:t xml:space="preserve"> </w:t>
      </w:r>
      <w:r w:rsidR="00E65B5A" w:rsidRPr="00D30AFF">
        <w:rPr>
          <w:rFonts w:ascii="Calibri" w:hAnsi="Calibri" w:cs="Calibri"/>
          <w:b/>
          <w:bCs/>
          <w:color w:val="00B050"/>
        </w:rPr>
        <w:t>8</w:t>
      </w:r>
    </w:p>
    <w:p w14:paraId="4873633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0DB1B1E9" w14:textId="2E99515A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D16E40">
        <w:rPr>
          <w:rFonts w:ascii="Calibri" w:hAnsi="Calibri" w:cs="Calibri"/>
        </w:rPr>
        <w:t xml:space="preserve"> </w:t>
      </w:r>
      <w:r w:rsidR="00D16E40" w:rsidRPr="00D30AFF">
        <w:rPr>
          <w:rFonts w:ascii="Calibri" w:hAnsi="Calibri" w:cs="Calibri"/>
          <w:b/>
          <w:bCs/>
          <w:color w:val="00B050"/>
        </w:rPr>
        <w:t>Hiring a Parts warehouse person.</w:t>
      </w:r>
      <w:r w:rsidR="00D16E40">
        <w:rPr>
          <w:rFonts w:ascii="Calibri" w:hAnsi="Calibri" w:cs="Calibri"/>
        </w:rPr>
        <w:t xml:space="preserve">  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401EC" w14:textId="77777777" w:rsidR="00491F9C" w:rsidRDefault="00491F9C">
      <w:r>
        <w:separator/>
      </w:r>
    </w:p>
  </w:endnote>
  <w:endnote w:type="continuationSeparator" w:id="0">
    <w:p w14:paraId="043FDE51" w14:textId="77777777" w:rsidR="00491F9C" w:rsidRDefault="00491F9C">
      <w:r>
        <w:continuationSeparator/>
      </w:r>
    </w:p>
  </w:endnote>
  <w:endnote w:type="continuationNotice" w:id="1">
    <w:p w14:paraId="3FB4563B" w14:textId="77777777" w:rsidR="00491F9C" w:rsidRDefault="00491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20D3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CE22E9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84C9A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739FB23E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520DA" w14:textId="77777777" w:rsidR="00491F9C" w:rsidRDefault="00491F9C">
      <w:r>
        <w:separator/>
      </w:r>
    </w:p>
  </w:footnote>
  <w:footnote w:type="continuationSeparator" w:id="0">
    <w:p w14:paraId="14CCDF7F" w14:textId="77777777" w:rsidR="00491F9C" w:rsidRDefault="00491F9C">
      <w:r>
        <w:continuationSeparator/>
      </w:r>
    </w:p>
  </w:footnote>
  <w:footnote w:type="continuationNotice" w:id="1">
    <w:p w14:paraId="21530590" w14:textId="77777777" w:rsidR="00491F9C" w:rsidRDefault="00491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D67A4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25D98" w14:textId="77777777" w:rsidR="009D5BCF" w:rsidRDefault="00810B1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7E6924" wp14:editId="46943A8F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123">
    <w:abstractNumId w:val="10"/>
  </w:num>
  <w:num w:numId="2" w16cid:durableId="1784229942">
    <w:abstractNumId w:val="7"/>
  </w:num>
  <w:num w:numId="3" w16cid:durableId="1105464928">
    <w:abstractNumId w:val="3"/>
  </w:num>
  <w:num w:numId="4" w16cid:durableId="994141398">
    <w:abstractNumId w:val="6"/>
  </w:num>
  <w:num w:numId="5" w16cid:durableId="6436597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59282766">
    <w:abstractNumId w:val="9"/>
  </w:num>
  <w:num w:numId="7" w16cid:durableId="1857301832">
    <w:abstractNumId w:val="12"/>
  </w:num>
  <w:num w:numId="8" w16cid:durableId="1372536890">
    <w:abstractNumId w:val="1"/>
  </w:num>
  <w:num w:numId="9" w16cid:durableId="541132244">
    <w:abstractNumId w:val="14"/>
  </w:num>
  <w:num w:numId="10" w16cid:durableId="978075492">
    <w:abstractNumId w:val="0"/>
  </w:num>
  <w:num w:numId="11" w16cid:durableId="377705265">
    <w:abstractNumId w:val="8"/>
  </w:num>
  <w:num w:numId="12" w16cid:durableId="1328173378">
    <w:abstractNumId w:val="13"/>
  </w:num>
  <w:num w:numId="13" w16cid:durableId="283731185">
    <w:abstractNumId w:val="11"/>
  </w:num>
  <w:num w:numId="14" w16cid:durableId="905841567">
    <w:abstractNumId w:val="5"/>
  </w:num>
  <w:num w:numId="15" w16cid:durableId="2040742295">
    <w:abstractNumId w:val="4"/>
  </w:num>
  <w:num w:numId="16" w16cid:durableId="2778808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1BE5"/>
    <w:rsid w:val="000362DF"/>
    <w:rsid w:val="000627C1"/>
    <w:rsid w:val="00076458"/>
    <w:rsid w:val="00076504"/>
    <w:rsid w:val="00081BF8"/>
    <w:rsid w:val="00083762"/>
    <w:rsid w:val="00090297"/>
    <w:rsid w:val="000946F2"/>
    <w:rsid w:val="000964EC"/>
    <w:rsid w:val="000A0186"/>
    <w:rsid w:val="000A52CB"/>
    <w:rsid w:val="000B405B"/>
    <w:rsid w:val="000D0B2D"/>
    <w:rsid w:val="000E0D06"/>
    <w:rsid w:val="000F300D"/>
    <w:rsid w:val="000F33F1"/>
    <w:rsid w:val="000F3766"/>
    <w:rsid w:val="000F3B4F"/>
    <w:rsid w:val="000F54E9"/>
    <w:rsid w:val="001037EB"/>
    <w:rsid w:val="0012206D"/>
    <w:rsid w:val="00125E18"/>
    <w:rsid w:val="001646E7"/>
    <w:rsid w:val="001716AA"/>
    <w:rsid w:val="0017449D"/>
    <w:rsid w:val="00187F0B"/>
    <w:rsid w:val="0019144F"/>
    <w:rsid w:val="001C5C47"/>
    <w:rsid w:val="001C7B86"/>
    <w:rsid w:val="001D520C"/>
    <w:rsid w:val="001D624E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E2882"/>
    <w:rsid w:val="002F43AB"/>
    <w:rsid w:val="00307242"/>
    <w:rsid w:val="00307A44"/>
    <w:rsid w:val="0031367B"/>
    <w:rsid w:val="00324374"/>
    <w:rsid w:val="003277EB"/>
    <w:rsid w:val="00340636"/>
    <w:rsid w:val="00345433"/>
    <w:rsid w:val="00345A58"/>
    <w:rsid w:val="00346945"/>
    <w:rsid w:val="00347054"/>
    <w:rsid w:val="003548BB"/>
    <w:rsid w:val="00357E58"/>
    <w:rsid w:val="00363F68"/>
    <w:rsid w:val="003719B4"/>
    <w:rsid w:val="0037275D"/>
    <w:rsid w:val="0038459D"/>
    <w:rsid w:val="003961C4"/>
    <w:rsid w:val="003C5ED4"/>
    <w:rsid w:val="003C7065"/>
    <w:rsid w:val="003C7274"/>
    <w:rsid w:val="003D243B"/>
    <w:rsid w:val="003E66E2"/>
    <w:rsid w:val="003F43C6"/>
    <w:rsid w:val="004105E0"/>
    <w:rsid w:val="00414875"/>
    <w:rsid w:val="00422F5F"/>
    <w:rsid w:val="004267E0"/>
    <w:rsid w:val="0043666B"/>
    <w:rsid w:val="004408DB"/>
    <w:rsid w:val="00447C03"/>
    <w:rsid w:val="004539D4"/>
    <w:rsid w:val="004616A3"/>
    <w:rsid w:val="00461C8D"/>
    <w:rsid w:val="00466F40"/>
    <w:rsid w:val="004861D9"/>
    <w:rsid w:val="00491F9C"/>
    <w:rsid w:val="00492706"/>
    <w:rsid w:val="004B243B"/>
    <w:rsid w:val="004B715D"/>
    <w:rsid w:val="004F15FB"/>
    <w:rsid w:val="004F25D6"/>
    <w:rsid w:val="00500330"/>
    <w:rsid w:val="00503652"/>
    <w:rsid w:val="0051172F"/>
    <w:rsid w:val="005143EB"/>
    <w:rsid w:val="00524407"/>
    <w:rsid w:val="00532041"/>
    <w:rsid w:val="0055367E"/>
    <w:rsid w:val="005768D3"/>
    <w:rsid w:val="00576EC8"/>
    <w:rsid w:val="0057749E"/>
    <w:rsid w:val="0058036E"/>
    <w:rsid w:val="005826A9"/>
    <w:rsid w:val="005900AA"/>
    <w:rsid w:val="005A3DAD"/>
    <w:rsid w:val="005B278A"/>
    <w:rsid w:val="005B2FB7"/>
    <w:rsid w:val="005B5494"/>
    <w:rsid w:val="005F0051"/>
    <w:rsid w:val="00600E22"/>
    <w:rsid w:val="00602741"/>
    <w:rsid w:val="0061712D"/>
    <w:rsid w:val="00635310"/>
    <w:rsid w:val="00641F0A"/>
    <w:rsid w:val="00651F18"/>
    <w:rsid w:val="00667CC6"/>
    <w:rsid w:val="006728F4"/>
    <w:rsid w:val="0067565A"/>
    <w:rsid w:val="006826CA"/>
    <w:rsid w:val="006A0BE2"/>
    <w:rsid w:val="006B6A0E"/>
    <w:rsid w:val="006B775C"/>
    <w:rsid w:val="006E0332"/>
    <w:rsid w:val="006F2C1B"/>
    <w:rsid w:val="006F432C"/>
    <w:rsid w:val="006F67D6"/>
    <w:rsid w:val="00701075"/>
    <w:rsid w:val="007116C4"/>
    <w:rsid w:val="00722463"/>
    <w:rsid w:val="0073287D"/>
    <w:rsid w:val="00735B36"/>
    <w:rsid w:val="00755A5D"/>
    <w:rsid w:val="00760E7E"/>
    <w:rsid w:val="00767931"/>
    <w:rsid w:val="00775175"/>
    <w:rsid w:val="007A775E"/>
    <w:rsid w:val="007B06BC"/>
    <w:rsid w:val="007B0BCD"/>
    <w:rsid w:val="007C6C55"/>
    <w:rsid w:val="007D65F5"/>
    <w:rsid w:val="007E105B"/>
    <w:rsid w:val="008027D9"/>
    <w:rsid w:val="00810B1B"/>
    <w:rsid w:val="00816D0A"/>
    <w:rsid w:val="00821843"/>
    <w:rsid w:val="00824ADC"/>
    <w:rsid w:val="008257C9"/>
    <w:rsid w:val="0083550C"/>
    <w:rsid w:val="00850BA8"/>
    <w:rsid w:val="00857621"/>
    <w:rsid w:val="008731D7"/>
    <w:rsid w:val="00874C10"/>
    <w:rsid w:val="00893BA6"/>
    <w:rsid w:val="0089559B"/>
    <w:rsid w:val="008A4145"/>
    <w:rsid w:val="008C0CEA"/>
    <w:rsid w:val="008C4278"/>
    <w:rsid w:val="008D4E04"/>
    <w:rsid w:val="008E0A01"/>
    <w:rsid w:val="008E253F"/>
    <w:rsid w:val="008E5225"/>
    <w:rsid w:val="008F7F26"/>
    <w:rsid w:val="00902B55"/>
    <w:rsid w:val="0090582A"/>
    <w:rsid w:val="0092644B"/>
    <w:rsid w:val="0093415B"/>
    <w:rsid w:val="00953AF7"/>
    <w:rsid w:val="00954AA9"/>
    <w:rsid w:val="00960617"/>
    <w:rsid w:val="0096150E"/>
    <w:rsid w:val="00983C64"/>
    <w:rsid w:val="00991157"/>
    <w:rsid w:val="009A15FA"/>
    <w:rsid w:val="009B107C"/>
    <w:rsid w:val="009B42D9"/>
    <w:rsid w:val="009D38F8"/>
    <w:rsid w:val="009D5BCF"/>
    <w:rsid w:val="009F527F"/>
    <w:rsid w:val="009F5979"/>
    <w:rsid w:val="009F76C0"/>
    <w:rsid w:val="00A04A59"/>
    <w:rsid w:val="00A222A5"/>
    <w:rsid w:val="00A34ECB"/>
    <w:rsid w:val="00A40292"/>
    <w:rsid w:val="00A46525"/>
    <w:rsid w:val="00A543F8"/>
    <w:rsid w:val="00A71E01"/>
    <w:rsid w:val="00A73BDE"/>
    <w:rsid w:val="00A74CCF"/>
    <w:rsid w:val="00A86F8F"/>
    <w:rsid w:val="00A931D4"/>
    <w:rsid w:val="00AA5407"/>
    <w:rsid w:val="00AB683D"/>
    <w:rsid w:val="00AB68E4"/>
    <w:rsid w:val="00AB71C4"/>
    <w:rsid w:val="00AC2B68"/>
    <w:rsid w:val="00AC48E0"/>
    <w:rsid w:val="00AD3742"/>
    <w:rsid w:val="00AD7438"/>
    <w:rsid w:val="00AE00C4"/>
    <w:rsid w:val="00AE5B78"/>
    <w:rsid w:val="00B03352"/>
    <w:rsid w:val="00B228B3"/>
    <w:rsid w:val="00B54E82"/>
    <w:rsid w:val="00B774E5"/>
    <w:rsid w:val="00B841A7"/>
    <w:rsid w:val="00B87032"/>
    <w:rsid w:val="00B96CAF"/>
    <w:rsid w:val="00BA5D8C"/>
    <w:rsid w:val="00BB5289"/>
    <w:rsid w:val="00BD55C1"/>
    <w:rsid w:val="00BE6949"/>
    <w:rsid w:val="00C050E7"/>
    <w:rsid w:val="00C3626C"/>
    <w:rsid w:val="00C36E20"/>
    <w:rsid w:val="00C36F27"/>
    <w:rsid w:val="00C445E8"/>
    <w:rsid w:val="00C44FAB"/>
    <w:rsid w:val="00C45985"/>
    <w:rsid w:val="00C61478"/>
    <w:rsid w:val="00C71623"/>
    <w:rsid w:val="00C76F2B"/>
    <w:rsid w:val="00C820DD"/>
    <w:rsid w:val="00C834F1"/>
    <w:rsid w:val="00C86D75"/>
    <w:rsid w:val="00CB0FD9"/>
    <w:rsid w:val="00CC6670"/>
    <w:rsid w:val="00D01353"/>
    <w:rsid w:val="00D105E5"/>
    <w:rsid w:val="00D154EA"/>
    <w:rsid w:val="00D16E40"/>
    <w:rsid w:val="00D30AFF"/>
    <w:rsid w:val="00D34132"/>
    <w:rsid w:val="00D460C8"/>
    <w:rsid w:val="00D57ABB"/>
    <w:rsid w:val="00D855E6"/>
    <w:rsid w:val="00D86EA6"/>
    <w:rsid w:val="00D87231"/>
    <w:rsid w:val="00D9117B"/>
    <w:rsid w:val="00D954B2"/>
    <w:rsid w:val="00D97924"/>
    <w:rsid w:val="00DA0F20"/>
    <w:rsid w:val="00DA20E6"/>
    <w:rsid w:val="00DA2FF4"/>
    <w:rsid w:val="00DA3BE1"/>
    <w:rsid w:val="00DA48F7"/>
    <w:rsid w:val="00DA5CB9"/>
    <w:rsid w:val="00DB259A"/>
    <w:rsid w:val="00DB277F"/>
    <w:rsid w:val="00DB6B61"/>
    <w:rsid w:val="00DD1028"/>
    <w:rsid w:val="00DD7B65"/>
    <w:rsid w:val="00DE08EC"/>
    <w:rsid w:val="00DE66F1"/>
    <w:rsid w:val="00DF7A6F"/>
    <w:rsid w:val="00E11320"/>
    <w:rsid w:val="00E1556D"/>
    <w:rsid w:val="00E35869"/>
    <w:rsid w:val="00E43D1C"/>
    <w:rsid w:val="00E46AB0"/>
    <w:rsid w:val="00E534AB"/>
    <w:rsid w:val="00E65B5A"/>
    <w:rsid w:val="00E67FEA"/>
    <w:rsid w:val="00E7220E"/>
    <w:rsid w:val="00E85494"/>
    <w:rsid w:val="00E934ED"/>
    <w:rsid w:val="00EB1531"/>
    <w:rsid w:val="00EC62C1"/>
    <w:rsid w:val="00EC74E6"/>
    <w:rsid w:val="00EC782D"/>
    <w:rsid w:val="00ED4119"/>
    <w:rsid w:val="00ED767E"/>
    <w:rsid w:val="00EE31AF"/>
    <w:rsid w:val="00EF3B62"/>
    <w:rsid w:val="00F27B5A"/>
    <w:rsid w:val="00F36758"/>
    <w:rsid w:val="00F37F2E"/>
    <w:rsid w:val="00F40C1D"/>
    <w:rsid w:val="00F502DF"/>
    <w:rsid w:val="00F54013"/>
    <w:rsid w:val="00F56A5E"/>
    <w:rsid w:val="00F60C76"/>
    <w:rsid w:val="00F61F4B"/>
    <w:rsid w:val="00F625E9"/>
    <w:rsid w:val="00F70CE2"/>
    <w:rsid w:val="00F71E52"/>
    <w:rsid w:val="00F72130"/>
    <w:rsid w:val="00F80A53"/>
    <w:rsid w:val="00F85D77"/>
    <w:rsid w:val="00F87046"/>
    <w:rsid w:val="00F875E9"/>
    <w:rsid w:val="00F91A88"/>
    <w:rsid w:val="00FA12C3"/>
    <w:rsid w:val="00FA2DA3"/>
    <w:rsid w:val="00FA42E4"/>
    <w:rsid w:val="00FC2577"/>
    <w:rsid w:val="00FC650A"/>
    <w:rsid w:val="00FD0F3A"/>
    <w:rsid w:val="00FE7FDF"/>
    <w:rsid w:val="00FF1BA3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9C42BF"/>
  <w15:chartTrackingRefBased/>
  <w15:docId w15:val="{2FABD4ED-DE9F-4EE8-A04F-3DD61DC13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Terry Breedlove</cp:lastModifiedBy>
  <cp:revision>2</cp:revision>
  <cp:lastPrinted>2017-02-02T18:55:00Z</cp:lastPrinted>
  <dcterms:created xsi:type="dcterms:W3CDTF">2022-05-01T14:21:00Z</dcterms:created>
  <dcterms:modified xsi:type="dcterms:W3CDTF">2022-05-01T14:21:00Z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